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2CFFF0"/>
    <w:multiLevelType w:val="singleLevel"/>
    <w:tmpl w:val="8A2CFF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BDC83673"/>
    <w:multiLevelType w:val="singleLevel"/>
    <w:tmpl w:val="BDC83673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C554B66C"/>
    <w:multiLevelType w:val="singleLevel"/>
    <w:tmpl w:val="C554B66C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7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8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DFF2A7B"/>
    <w:multiLevelType w:val="singleLevel"/>
    <w:tmpl w:val="6DFF2A7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72AA0052"/>
    <w:multiLevelType w:val="singleLevel"/>
    <w:tmpl w:val="72AA005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B6F72F-2120-4DCB-ACB3-FAC88794BD33}">
  <ds:schemaRefs/>
</ds:datastoreItem>
</file>