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4100B7B"/>
    <w:multiLevelType w:val="singleLevel"/>
    <w:tmpl w:val="24100B7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BE409E-E83B-4AD8-B742-5019C54D3A00}">
  <ds:schemaRefs/>
</ds:datastoreItem>
</file>