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2.xml><?xml version="1.0" encoding="utf-8"?>
<ds:datastoreItem xmlns:ds="http://schemas.openxmlformats.org/officeDocument/2006/customXml" ds:itemID="{A6DC2718-1381-405F-822A-F768E605B5E2}">
  <ds:schemaRefs/>
</ds:datastoreItem>
</file>