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B04810"/>
    <w:multiLevelType w:val="singleLevel"/>
    <w:tmpl w:val="97B04810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A6F9285"/>
    <w:multiLevelType w:val="singleLevel"/>
    <w:tmpl w:val="CA6F9285"/>
    <w:lvl w:ilvl="0" w:tentative="0">
      <w:start w:val="3"/>
      <w:numFmt w:val="chineseCounting"/>
      <w:suff w:val="space"/>
      <w:lvlText w:val="第%1部分"/>
      <w:lvlJc w:val="left"/>
      <w:rPr>
        <w:rFonts w:hint="eastAsia"/>
      </w:r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4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header" Target="header2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5F1CFD-4072-4809-8CD9-64D0089ED52D}">
  <ds:schemaRefs/>
</ds:datastoreItem>
</file>