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2669E"/>
    <w:multiLevelType w:val="singleLevel"/>
    <w:tmpl w:val="AE52669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F09611A3"/>
    <w:multiLevelType w:val="singleLevel"/>
    <w:tmpl w:val="F09611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20C779D2"/>
    <w:multiLevelType w:val="singleLevel"/>
    <w:tmpl w:val="20C779D2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7407750"/>
    <w:multiLevelType w:val="singleLevel"/>
    <w:tmpl w:val="67407750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B6F877-BABF-449C-BF10-AF7814C5D7E5}">
  <ds:schemaRefs/>
</ds:datastoreItem>
</file>