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A8DAC3"/>
    <w:multiLevelType w:val="singleLevel"/>
    <w:tmpl w:val="97A8DAC3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B28DA13F"/>
    <w:multiLevelType w:val="singleLevel"/>
    <w:tmpl w:val="B28DA13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C1E5C79A"/>
    <w:multiLevelType w:val="singleLevel"/>
    <w:tmpl w:val="C1E5C79A"/>
    <w:lvl w:ilvl="0" w:tentative="0">
      <w:start w:val="1"/>
      <w:numFmt w:val="decimal"/>
      <w:suff w:val="nothing"/>
      <w:lvlText w:val="（%1）"/>
      <w:lvlJc w:val="left"/>
      <w:rPr>
        <w:rFonts w:hint="default" w:ascii="Times New Roman" w:hAnsi="Times New Roman" w:cs="Times New Roman"/>
      </w:rPr>
    </w:lvl>
  </w:abstractNum>
  <w:abstractNum w:abstractNumId="3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4">
    <w:nsid w:val="F95BBED0"/>
    <w:multiLevelType w:val="singleLevel"/>
    <w:tmpl w:val="F95BBED0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FE55B1F8"/>
    <w:multiLevelType w:val="singleLevel"/>
    <w:tmpl w:val="FE55B1F8"/>
    <w:lvl w:ilvl="0" w:tentative="0">
      <w:start w:val="1"/>
      <w:numFmt w:val="decimal"/>
      <w:suff w:val="nothing"/>
      <w:lvlText w:val="（%1）"/>
      <w:lvlJc w:val="left"/>
      <w:rPr>
        <w:rFonts w:hint="default" w:ascii="Times New Roman" w:hAnsi="Times New Roman" w:cs="Times New Roman"/>
      </w:rPr>
    </w:lvl>
  </w:abstractNum>
  <w:abstractNum w:abstractNumId="6">
    <w:nsid w:val="00D16D9F"/>
    <w:multiLevelType w:val="multilevel"/>
    <w:tmpl w:val="00D16D9F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5EF2DBFF"/>
    <w:multiLevelType w:val="singleLevel"/>
    <w:tmpl w:val="5EF2DBF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