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69062B"/>
    <w:multiLevelType w:val="multilevel"/>
    <w:tmpl w:val="A869062B"/>
    <w:lvl w:ilvl="0" w:tentative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chineseCountingThousand"/>
      <w:lvlText w:val="%3、"/>
      <w:lvlJc w:val="left"/>
      <w:pPr>
        <w:ind w:left="420" w:hanging="420"/>
      </w:pPr>
    </w:lvl>
    <w:lvl w:ilvl="3" w:tentative="0">
      <w:start w:val="1"/>
      <w:numFmt w:val="chineseCountingThousand"/>
      <w:lvlText w:val="(%4)"/>
      <w:lvlJc w:val="left"/>
      <w:pPr>
        <w:ind w:left="420" w:hanging="420"/>
      </w:p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CDF6827A"/>
    <w:multiLevelType w:val="singleLevel"/>
    <w:tmpl w:val="CDF6827A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08EB41D3"/>
    <w:multiLevelType w:val="multilevel"/>
    <w:tmpl w:val="08EB41D3"/>
    <w:lvl w:ilvl="0" w:tentative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chineseCountingThousand"/>
      <w:lvlText w:val="%3、"/>
      <w:lvlJc w:val="left"/>
      <w:pPr>
        <w:ind w:left="420" w:hanging="420"/>
      </w:pPr>
    </w:lvl>
    <w:lvl w:ilvl="3" w:tentative="0">
      <w:start w:val="1"/>
      <w:numFmt w:val="chineseCountingThousand"/>
      <w:lvlText w:val="(%4)"/>
      <w:lvlJc w:val="left"/>
      <w:pPr>
        <w:ind w:left="420" w:hanging="420"/>
      </w:p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4592454"/>
    <w:multiLevelType w:val="multilevel"/>
    <w:tmpl w:val="54592454"/>
    <w:lvl w:ilvl="0" w:tentative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chineseCountingThousand"/>
      <w:lvlText w:val="%3、"/>
      <w:lvlJc w:val="left"/>
      <w:pPr>
        <w:ind w:left="420" w:hanging="420"/>
      </w:pPr>
    </w:lvl>
    <w:lvl w:ilvl="3" w:tentative="0">
      <w:start w:val="1"/>
      <w:numFmt w:val="chineseCountingThousand"/>
      <w:lvlText w:val="(%4)"/>
      <w:lvlJc w:val="left"/>
      <w:pPr>
        <w:ind w:left="420" w:hanging="420"/>
      </w:p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7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3B83B1-2EFF-400F-8E51-B8167A75CFD1}">
  <ds:schemaRefs/>
</ds:datastoreItem>
</file>