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092481"/>
    <w:multiLevelType w:val="singleLevel"/>
    <w:tmpl w:val="AA0924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F1BE80C"/>
    <w:multiLevelType w:val="singleLevel"/>
    <w:tmpl w:val="AF1BE80C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E60E4300"/>
    <w:multiLevelType w:val="singleLevel"/>
    <w:tmpl w:val="E60E4300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F253EDF7"/>
    <w:multiLevelType w:val="singleLevel"/>
    <w:tmpl w:val="F253EDF7"/>
    <w:lvl w:ilvl="0" w:tentative="0">
      <w:start w:val="3"/>
      <w:numFmt w:val="decimal"/>
      <w:suff w:val="space"/>
      <w:lvlText w:val="%1."/>
      <w:lvlJc w:val="left"/>
    </w:lvl>
  </w:abstractNum>
  <w:abstractNum w:abstractNumId="5">
    <w:nsid w:val="08F07AB5"/>
    <w:multiLevelType w:val="singleLevel"/>
    <w:tmpl w:val="08F07AB5"/>
    <w:lvl w:ilvl="0" w:tentative="0">
      <w:start w:val="1"/>
      <w:numFmt w:val="decimal"/>
      <w:suff w:val="space"/>
      <w:lvlText w:val="%1."/>
      <w:lvlJc w:val="left"/>
      <w:rPr>
        <w:rFonts w:hint="default" w:ascii="仿宋_GB2312" w:hAnsi="仿宋_GB2312" w:eastAsia="仿宋_GB2312" w:cs="仿宋_GB2312"/>
      </w:rPr>
    </w:lvl>
  </w:abstractNum>
  <w:abstractNum w:abstractNumId="6">
    <w:nsid w:val="264A0B37"/>
    <w:multiLevelType w:val="singleLevel"/>
    <w:tmpl w:val="264A0B37"/>
    <w:lvl w:ilvl="0" w:tentative="0">
      <w:start w:val="1"/>
      <w:numFmt w:val="decimal"/>
      <w:suff w:val="space"/>
      <w:lvlText w:val="%1."/>
      <w:lvlJc w:val="left"/>
    </w:lvl>
  </w:abstractNum>
  <w:abstractNum w:abstractNumId="7">
    <w:nsid w:val="28F04DA2"/>
    <w:multiLevelType w:val="singleLevel"/>
    <w:tmpl w:val="28F04DA2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33B55A01"/>
    <w:multiLevelType w:val="singleLevel"/>
    <w:tmpl w:val="33B55A01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0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  <w:num w:numId="11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