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Sans Serif">
    <w:altName w:val="Courier New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长城仿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New York">
    <w:altName w:val="Segoe Print"/>
    <w:panose1 w:val="02040503060506020304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大宋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方正书宋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Plotter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全真中明體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1D96EA-41E9-437D-87F1-BD4D2B96630C}">
  <ds:schemaRefs/>
</ds:datastoreItem>
</file>